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</w:t>
      </w:r>
    </w:p>
    <w:p>
      <w:pPr>
        <w:pStyle w:val="6"/>
        <w:spacing w:before="0" w:after="0"/>
        <w:rPr>
          <w:rFonts w:ascii="方正小标宋简体" w:hAnsi="黑体" w:eastAsia="方正小标宋简体"/>
          <w:b w:val="0"/>
        </w:rPr>
      </w:pPr>
      <w:r>
        <w:rPr>
          <w:rFonts w:hint="eastAsia" w:ascii="黑体" w:hAnsi="黑体" w:eastAsia="黑体"/>
          <w:sz w:val="36"/>
        </w:rPr>
        <w:t>20</w:t>
      </w:r>
      <w:r>
        <w:rPr>
          <w:rFonts w:hint="eastAsia" w:ascii="黑体" w:hAnsi="黑体" w:eastAsia="黑体"/>
          <w:sz w:val="36"/>
          <w:lang w:val="en-US" w:eastAsia="zh-CN"/>
        </w:rPr>
        <w:t>21</w:t>
      </w:r>
      <w:r>
        <w:rPr>
          <w:rFonts w:hint="eastAsia" w:ascii="黑体" w:hAnsi="黑体" w:eastAsia="黑体"/>
          <w:sz w:val="36"/>
        </w:rPr>
        <w:t>年度上虞区现代服务业发展专项资金申请表</w:t>
      </w:r>
    </w:p>
    <w:tbl>
      <w:tblPr>
        <w:tblStyle w:val="8"/>
        <w:tblW w:w="90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16"/>
        <w:gridCol w:w="1874"/>
        <w:gridCol w:w="151"/>
        <w:gridCol w:w="2085"/>
        <w:gridCol w:w="177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单位名称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社会统一信用代码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法定代表人</w:t>
            </w:r>
          </w:p>
        </w:tc>
        <w:tc>
          <w:tcPr>
            <w:tcW w:w="1874" w:type="dxa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手机或固定电话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2499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联系人</w:t>
            </w:r>
          </w:p>
        </w:tc>
        <w:tc>
          <w:tcPr>
            <w:tcW w:w="1874" w:type="dxa"/>
            <w:vMerge w:val="restart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手机及固定电话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2499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874" w:type="dxa"/>
            <w:vMerge w:val="continue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cs="Arial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Arial" w:asciiTheme="minorEastAsia" w:hAnsiTheme="minorEastAsia" w:eastAsiaTheme="minorEastAsia"/>
                <w:sz w:val="24"/>
                <w:szCs w:val="24"/>
              </w:rPr>
              <w:t>E-Mail</w:t>
            </w:r>
          </w:p>
        </w:tc>
        <w:tc>
          <w:tcPr>
            <w:tcW w:w="2440" w:type="dxa"/>
            <w:gridSpan w:val="2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单位注册地址</w:t>
            </w:r>
          </w:p>
        </w:tc>
        <w:tc>
          <w:tcPr>
            <w:tcW w:w="655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企业归属区域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基本户开户银行及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账号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申请项目内容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对照政策条款填写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具体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奖补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事项或项目）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申请补贴额（万元）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4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核定补贴额（万元）</w:t>
            </w:r>
          </w:p>
        </w:tc>
        <w:tc>
          <w:tcPr>
            <w:tcW w:w="65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9049" w:type="dxa"/>
            <w:gridSpan w:val="7"/>
            <w:vAlign w:val="center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兹声明上述申报内容及所附材料真实无误并愿承担相关责任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2283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乡镇街道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等属地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主管部门初审意见</w:t>
            </w:r>
          </w:p>
        </w:tc>
        <w:tc>
          <w:tcPr>
            <w:tcW w:w="2241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区商务局审核意见</w:t>
            </w:r>
          </w:p>
        </w:tc>
        <w:tc>
          <w:tcPr>
            <w:tcW w:w="2263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/>
        </w:rPr>
      </w:pPr>
      <w:r>
        <w:rPr>
          <w:rFonts w:hint="eastAsia" w:ascii="仿宋_GB2312" w:hAnsi="仿宋" w:eastAsia="仿宋_GB2312"/>
          <w:sz w:val="24"/>
          <w:lang w:val="en-US" w:eastAsia="zh-CN"/>
        </w:rPr>
        <w:t xml:space="preserve">                                          </w:t>
      </w:r>
      <w:r>
        <w:rPr>
          <w:rFonts w:hint="eastAsia" w:ascii="仿宋_GB2312" w:hAnsi="仿宋" w:eastAsia="仿宋_GB2312"/>
          <w:sz w:val="24"/>
        </w:rPr>
        <w:t xml:space="preserve">填报日期：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年 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</w:rPr>
        <w:t xml:space="preserve">月 </w:t>
      </w:r>
      <w:r>
        <w:rPr>
          <w:rFonts w:hint="eastAsia" w:ascii="仿宋_GB2312" w:hAnsi="仿宋" w:eastAsia="仿宋_GB2312"/>
          <w:sz w:val="24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D63"/>
    <w:rsid w:val="00010D63"/>
    <w:rsid w:val="00062BD9"/>
    <w:rsid w:val="000F1D8E"/>
    <w:rsid w:val="00195C71"/>
    <w:rsid w:val="001C0C9D"/>
    <w:rsid w:val="00231B4E"/>
    <w:rsid w:val="00292068"/>
    <w:rsid w:val="00294F11"/>
    <w:rsid w:val="002A27EF"/>
    <w:rsid w:val="003E21F9"/>
    <w:rsid w:val="004008EF"/>
    <w:rsid w:val="00401AEB"/>
    <w:rsid w:val="00406C52"/>
    <w:rsid w:val="004A0381"/>
    <w:rsid w:val="004E487C"/>
    <w:rsid w:val="004F6831"/>
    <w:rsid w:val="00581D19"/>
    <w:rsid w:val="00893564"/>
    <w:rsid w:val="0097671F"/>
    <w:rsid w:val="009F73C9"/>
    <w:rsid w:val="00A25804"/>
    <w:rsid w:val="00A42C6D"/>
    <w:rsid w:val="00AC124D"/>
    <w:rsid w:val="00B04E0F"/>
    <w:rsid w:val="00B10941"/>
    <w:rsid w:val="00B2663C"/>
    <w:rsid w:val="00B7207A"/>
    <w:rsid w:val="00BA472D"/>
    <w:rsid w:val="00BF423E"/>
    <w:rsid w:val="00C0757F"/>
    <w:rsid w:val="00C40FBF"/>
    <w:rsid w:val="00C9095E"/>
    <w:rsid w:val="00CC0993"/>
    <w:rsid w:val="00D13FB4"/>
    <w:rsid w:val="00DF3ECF"/>
    <w:rsid w:val="00E4026E"/>
    <w:rsid w:val="00E47F0E"/>
    <w:rsid w:val="00EB4D3E"/>
    <w:rsid w:val="00ED487C"/>
    <w:rsid w:val="00F10421"/>
    <w:rsid w:val="00F24532"/>
    <w:rsid w:val="00F355B3"/>
    <w:rsid w:val="06304DD0"/>
    <w:rsid w:val="0A3773F8"/>
    <w:rsid w:val="0CB9073A"/>
    <w:rsid w:val="146F23CE"/>
    <w:rsid w:val="23B24121"/>
    <w:rsid w:val="242846E9"/>
    <w:rsid w:val="267365BB"/>
    <w:rsid w:val="29E22A23"/>
    <w:rsid w:val="30FF2FFC"/>
    <w:rsid w:val="33A10352"/>
    <w:rsid w:val="3F5213B7"/>
    <w:rsid w:val="62431267"/>
    <w:rsid w:val="77670C52"/>
    <w:rsid w:val="793B0189"/>
    <w:rsid w:val="7B9117CD"/>
    <w:rsid w:val="7DD4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table" w:styleId="9">
    <w:name w:val="Table Grid"/>
    <w:basedOn w:val="8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标题 字符"/>
    <w:basedOn w:val="7"/>
    <w:link w:val="6"/>
    <w:qFormat/>
    <w:uiPriority w:val="0"/>
    <w:rPr>
      <w:rFonts w:ascii="Cambria" w:hAnsi="Cambria" w:eastAsia="宋体"/>
      <w:b/>
      <w:bCs/>
      <w:sz w:val="32"/>
      <w:szCs w:val="32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2019-08-02T01:04:00Z</dcterms:created>
  <dc:creator>Sky123.Org</dc:creator>
  <cp:lastModifiedBy>Lenovo</cp:lastModifiedBy>
  <cp:lastPrinted>2019-08-05T10:55:00Z</cp:lastPrinted>
  <dcterms:modified xsi:type="dcterms:W3CDTF">2022-01-04T01:58:42Z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6270F3CD36824CBC89C017CC7403A9FE</vt:lpwstr>
  </property>
</Properties>
</file>